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4A3E69C"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  <w:lang w:val="en-US" w:eastAsia="zh-CN"/>
        </w:rPr>
        <w:t>采购</w:t>
      </w:r>
      <w:r>
        <w:rPr>
          <w:rFonts w:hint="eastAsia"/>
          <w:b/>
          <w:sz w:val="48"/>
          <w:szCs w:val="44"/>
        </w:rPr>
        <w:t>文件发售登记表</w:t>
      </w:r>
    </w:p>
    <w:p w14:paraId="4E952908">
      <w:pPr>
        <w:jc w:val="center"/>
        <w:rPr>
          <w:rFonts w:hint="eastAsia"/>
          <w:b/>
          <w:sz w:val="48"/>
          <w:szCs w:val="44"/>
        </w:rPr>
      </w:pPr>
    </w:p>
    <w:p w14:paraId="564FC887"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 w14:paraId="2BD01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4D3F6E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41EB822"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  <w:t>郁南县西江中学铃声系统广播系统相关设备设施采购（重招）</w:t>
            </w:r>
          </w:p>
        </w:tc>
      </w:tr>
      <w:tr w14:paraId="34C63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04098F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B355E98"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  <w:t>DXYF-2024-0010</w:t>
            </w:r>
          </w:p>
        </w:tc>
      </w:tr>
      <w:tr w14:paraId="10BD5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1521B6FE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52C6D2CE"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300 </w:t>
            </w:r>
            <w:r>
              <w:rPr>
                <w:rFonts w:hint="eastAsia" w:ascii="宋体" w:hAnsi="宋体"/>
                <w:sz w:val="28"/>
                <w:szCs w:val="28"/>
              </w:rPr>
              <w:t>元/套</w:t>
            </w:r>
          </w:p>
        </w:tc>
      </w:tr>
      <w:tr w14:paraId="7F1A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F23E25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 w14:paraId="042B398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 w14:paraId="0E5A58EC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 w14:paraId="15F3C15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04" w:type="pct"/>
            <w:noWrap w:val="0"/>
            <w:vAlign w:val="center"/>
          </w:tcPr>
          <w:p w14:paraId="7A575071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A88F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FBD4A14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3BFAD4C6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A46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29A6FAD5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4DA0C77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67A3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015BFB8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 w14:paraId="55A91E41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666DE344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62FC6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4409AE2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A47369E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30F4256D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A6D5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4FA8AA5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 w14:paraId="14A2337B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74C7DC9F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74BFE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305325DC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CCC4B37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69F4BCA9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3DA8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7B2185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02E0B492"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 w14:paraId="2B9808EC"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</w:t>
      </w:r>
      <w:r>
        <w:rPr>
          <w:rFonts w:hint="eastAsia" w:ascii="宋体" w:hAnsi="宋体" w:cs="宋体"/>
          <w:bCs/>
          <w:sz w:val="22"/>
          <w:szCs w:val="21"/>
          <w:lang w:val="en-US" w:eastAsia="zh-CN"/>
        </w:rPr>
        <w:t xml:space="preserve">云浮分公司 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E23A5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ZTMyZmI4NDkwMTI2YzAzNWZlNTY3NjI4Mzk1NjM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F483D60"/>
    <w:rsid w:val="11B5219D"/>
    <w:rsid w:val="14D40CB3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2AA02E74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D0725C9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5B855FD"/>
    <w:rsid w:val="77DA1D31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uiPriority w:val="0"/>
  </w:style>
  <w:style w:type="paragraph" w:customStyle="1" w:styleId="8">
    <w:name w:val="Char Char Char Char"/>
    <w:basedOn w:val="1"/>
    <w:qFormat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145</Words>
  <Characters>148</Characters>
  <Lines>1</Lines>
  <Paragraphs>1</Paragraphs>
  <TotalTime>0</TotalTime>
  <ScaleCrop>false</ScaleCrop>
  <LinksUpToDate>false</LinksUpToDate>
  <CharactersWithSpaces>167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WPS_1718503097</cp:lastModifiedBy>
  <cp:lastPrinted>2020-06-03T08:13:00Z</cp:lastPrinted>
  <dcterms:modified xsi:type="dcterms:W3CDTF">2025-03-06T09:05:20Z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2D68669858FE49A3AD2CF814E8215CCB_13</vt:lpwstr>
  </property>
  <property fmtid="{D5CDD505-2E9C-101B-9397-08002B2CF9AE}" pid="4" name="KSOTemplateDocerSaveRecord">
    <vt:lpwstr>eyJoZGlkIjoiZDY3ZTMyZmI4NDkwMTI2YzAzNWZlNTY3NjI4Mzk1NjMiLCJ1c2VySWQiOiIxNjA3NDY1MDI3In0=</vt:lpwstr>
  </property>
</Properties>
</file>