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B506348">
      <w:pPr>
        <w:jc w:val="center"/>
        <w:rPr>
          <w:rFonts w:hint="eastAsia"/>
          <w:b/>
          <w:sz w:val="48"/>
          <w:szCs w:val="44"/>
        </w:rPr>
      </w:pPr>
      <w:r>
        <w:rPr>
          <w:rFonts w:hint="eastAsia"/>
          <w:b/>
          <w:sz w:val="48"/>
          <w:szCs w:val="44"/>
          <w:lang w:val="en-US" w:eastAsia="zh-CN"/>
        </w:rPr>
        <w:t>招标</w:t>
      </w:r>
      <w:bookmarkStart w:id="0" w:name="_GoBack"/>
      <w:bookmarkEnd w:id="0"/>
      <w:r>
        <w:rPr>
          <w:rFonts w:hint="eastAsia"/>
          <w:b/>
          <w:sz w:val="48"/>
          <w:szCs w:val="44"/>
        </w:rPr>
        <w:t>文件发售登记表</w:t>
      </w:r>
    </w:p>
    <w:p w14:paraId="366C4E9A">
      <w:pPr>
        <w:jc w:val="center"/>
        <w:rPr>
          <w:rFonts w:hint="eastAsia"/>
          <w:b/>
          <w:sz w:val="48"/>
          <w:szCs w:val="44"/>
        </w:rPr>
      </w:pPr>
    </w:p>
    <w:p w14:paraId="5BBE3E99">
      <w:pPr>
        <w:jc w:val="center"/>
        <w:rPr>
          <w:rFonts w:hint="eastAsia"/>
          <w:b/>
          <w:sz w:val="48"/>
          <w:szCs w:val="44"/>
        </w:rPr>
      </w:pPr>
      <w:r>
        <w:rPr>
          <w:rFonts w:hint="eastAsia" w:ascii="宋体" w:hAnsi="宋体"/>
          <w:b/>
          <w:bCs w:val="0"/>
          <w:sz w:val="24"/>
        </w:rPr>
        <w:t>（投标报名登记表，请各投标人认真填写以下所有资料，并保证信息的完整性和准确性）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3827"/>
        <w:gridCol w:w="1843"/>
        <w:gridCol w:w="2200"/>
      </w:tblGrid>
      <w:tr w14:paraId="35A08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359D7371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3AAC8DB1">
            <w:pPr>
              <w:spacing w:line="44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Times New Roman"/>
                <w:sz w:val="28"/>
                <w:szCs w:val="28"/>
                <w:lang w:eastAsia="zh-CN"/>
              </w:rPr>
              <w:t>云浮港物流可持续发展战略与承载设施适配性研究咨询服务</w:t>
            </w:r>
          </w:p>
        </w:tc>
      </w:tr>
      <w:tr w14:paraId="3C067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4D19710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5465992A">
            <w:pPr>
              <w:spacing w:line="44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Times New Roman"/>
                <w:sz w:val="28"/>
                <w:szCs w:val="28"/>
                <w:lang w:eastAsia="zh-CN"/>
              </w:rPr>
              <w:t>DXYF-2025-0004</w:t>
            </w:r>
          </w:p>
        </w:tc>
      </w:tr>
      <w:tr w14:paraId="72B92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39C6B4D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0C5FC87"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人民币</w:t>
            </w:r>
            <w:r>
              <w:rPr>
                <w:rFonts w:hint="eastAsia" w:ascii="宋体" w:hAnsi="宋体"/>
                <w:sz w:val="28"/>
                <w:szCs w:val="28"/>
                <w:u w:val="single"/>
                <w:lang w:val="en-US" w:eastAsia="zh-CN"/>
              </w:rPr>
              <w:t xml:space="preserve"> 300 </w:t>
            </w:r>
            <w:r>
              <w:rPr>
                <w:rFonts w:hint="eastAsia" w:ascii="宋体" w:hAnsi="宋体"/>
                <w:sz w:val="28"/>
                <w:szCs w:val="28"/>
              </w:rPr>
              <w:t>元/套</w:t>
            </w:r>
          </w:p>
        </w:tc>
      </w:tr>
      <w:tr w14:paraId="14994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7D6A0D8B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  <w:p w14:paraId="56A133E6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（加盖公章）</w:t>
            </w:r>
          </w:p>
        </w:tc>
        <w:tc>
          <w:tcPr>
            <w:tcW w:w="1921" w:type="pct"/>
            <w:noWrap w:val="0"/>
            <w:vAlign w:val="center"/>
          </w:tcPr>
          <w:p w14:paraId="0B0F663D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5" w:type="pct"/>
            <w:noWrap w:val="0"/>
            <w:vAlign w:val="center"/>
          </w:tcPr>
          <w:p w14:paraId="1BEB4C9A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1104" w:type="pct"/>
            <w:noWrap w:val="0"/>
            <w:vAlign w:val="center"/>
          </w:tcPr>
          <w:p w14:paraId="2455D941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8DFE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6AA77BC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51C4FCEA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D436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1A0734F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09C9B3F7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8968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0EA70C44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投标联系人</w:t>
            </w:r>
          </w:p>
        </w:tc>
        <w:tc>
          <w:tcPr>
            <w:tcW w:w="1921" w:type="pct"/>
            <w:noWrap w:val="0"/>
            <w:vAlign w:val="center"/>
          </w:tcPr>
          <w:p w14:paraId="66A73B7B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36558779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37EAC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5C261BF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730FC645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4E126503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7425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46410996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购买招标文件经办人</w:t>
            </w:r>
          </w:p>
        </w:tc>
        <w:tc>
          <w:tcPr>
            <w:tcW w:w="1921" w:type="pct"/>
            <w:noWrap w:val="0"/>
            <w:vAlign w:val="center"/>
          </w:tcPr>
          <w:p w14:paraId="17DF8354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1127019C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65AAC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1AF58A46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2310133D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240F7D7A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12A80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17E87961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代理机构受理时间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E5C0ACF">
            <w:pPr>
              <w:spacing w:line="440" w:lineRule="exact"/>
              <w:ind w:left="795" w:firstLine="560" w:firstLineChars="20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8"/>
                <w:szCs w:val="28"/>
              </w:rPr>
              <w:t>年      月     日</w:t>
            </w:r>
          </w:p>
        </w:tc>
      </w:tr>
    </w:tbl>
    <w:p w14:paraId="259B4F1E">
      <w:pPr>
        <w:spacing w:line="480" w:lineRule="auto"/>
        <w:jc w:val="right"/>
        <w:rPr>
          <w:rFonts w:hint="eastAsia" w:ascii="宋体" w:hAnsi="宋体" w:cs="宋体"/>
          <w:bCs/>
          <w:sz w:val="22"/>
          <w:szCs w:val="21"/>
        </w:rPr>
      </w:pPr>
      <w:r>
        <w:rPr>
          <w:rFonts w:hint="eastAsia" w:ascii="宋体" w:hAnsi="宋体" w:cs="宋体"/>
          <w:bCs/>
          <w:sz w:val="22"/>
          <w:szCs w:val="21"/>
          <w:lang w:eastAsia="zh-CN"/>
        </w:rPr>
        <w:t>东信工程项目管理有限公司云浮分公司</w:t>
      </w:r>
      <w:r>
        <w:rPr>
          <w:rFonts w:hint="eastAsia" w:ascii="宋体" w:hAnsi="宋体" w:cs="宋体"/>
          <w:bCs/>
          <w:sz w:val="22"/>
          <w:szCs w:val="21"/>
        </w:rPr>
        <w:t>制</w:t>
      </w:r>
    </w:p>
    <w:sectPr>
      <w:headerReference r:id="rId3" w:type="default"/>
      <w:pgSz w:w="11906" w:h="16838"/>
      <w:pgMar w:top="1440" w:right="1080" w:bottom="1440" w:left="1080" w:header="850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34791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ZTMyZmI4NDkwMTI2YzAzNWZlNTY3NjI4Mzk1NjMifQ=="/>
  </w:docVars>
  <w:rsids>
    <w:rsidRoot w:val="00172A27"/>
    <w:rsid w:val="000373C2"/>
    <w:rsid w:val="00123654"/>
    <w:rsid w:val="00123A97"/>
    <w:rsid w:val="001511FC"/>
    <w:rsid w:val="00174E22"/>
    <w:rsid w:val="001B14F4"/>
    <w:rsid w:val="00226C44"/>
    <w:rsid w:val="00265B6B"/>
    <w:rsid w:val="002B17B2"/>
    <w:rsid w:val="002D1F23"/>
    <w:rsid w:val="002D58B5"/>
    <w:rsid w:val="002E60FC"/>
    <w:rsid w:val="002F0CD4"/>
    <w:rsid w:val="00396A9D"/>
    <w:rsid w:val="003B0FC2"/>
    <w:rsid w:val="003F1FC0"/>
    <w:rsid w:val="0043576B"/>
    <w:rsid w:val="004370B9"/>
    <w:rsid w:val="00447A19"/>
    <w:rsid w:val="00447A53"/>
    <w:rsid w:val="0048326B"/>
    <w:rsid w:val="004A50F9"/>
    <w:rsid w:val="004D2DDD"/>
    <w:rsid w:val="005652ED"/>
    <w:rsid w:val="005A1144"/>
    <w:rsid w:val="005C6AA0"/>
    <w:rsid w:val="0060293C"/>
    <w:rsid w:val="00614F87"/>
    <w:rsid w:val="00623286"/>
    <w:rsid w:val="006666F1"/>
    <w:rsid w:val="00673DA2"/>
    <w:rsid w:val="0067770F"/>
    <w:rsid w:val="00681095"/>
    <w:rsid w:val="006839D6"/>
    <w:rsid w:val="006863AA"/>
    <w:rsid w:val="006905C9"/>
    <w:rsid w:val="006C0046"/>
    <w:rsid w:val="006D7253"/>
    <w:rsid w:val="006F0B27"/>
    <w:rsid w:val="0070095A"/>
    <w:rsid w:val="007121F7"/>
    <w:rsid w:val="0071342A"/>
    <w:rsid w:val="00730631"/>
    <w:rsid w:val="007729BD"/>
    <w:rsid w:val="00786A64"/>
    <w:rsid w:val="00790B90"/>
    <w:rsid w:val="007B1550"/>
    <w:rsid w:val="007E332F"/>
    <w:rsid w:val="008E726B"/>
    <w:rsid w:val="00920210"/>
    <w:rsid w:val="00923A2D"/>
    <w:rsid w:val="0093440C"/>
    <w:rsid w:val="00942F18"/>
    <w:rsid w:val="009478B6"/>
    <w:rsid w:val="0097110D"/>
    <w:rsid w:val="00972D88"/>
    <w:rsid w:val="00A46BD3"/>
    <w:rsid w:val="00AA5F31"/>
    <w:rsid w:val="00AD1FB5"/>
    <w:rsid w:val="00AE76AB"/>
    <w:rsid w:val="00B073DA"/>
    <w:rsid w:val="00B11283"/>
    <w:rsid w:val="00B72405"/>
    <w:rsid w:val="00BB08A7"/>
    <w:rsid w:val="00BD1A6C"/>
    <w:rsid w:val="00C065B2"/>
    <w:rsid w:val="00C17C93"/>
    <w:rsid w:val="00C859A0"/>
    <w:rsid w:val="00CE3339"/>
    <w:rsid w:val="00CE5721"/>
    <w:rsid w:val="00D53652"/>
    <w:rsid w:val="00D90B1E"/>
    <w:rsid w:val="00DB1052"/>
    <w:rsid w:val="00DD1F5E"/>
    <w:rsid w:val="00E1581B"/>
    <w:rsid w:val="00E27EBC"/>
    <w:rsid w:val="00E35441"/>
    <w:rsid w:val="00E645F2"/>
    <w:rsid w:val="00E70D34"/>
    <w:rsid w:val="00E86CD3"/>
    <w:rsid w:val="00EA3689"/>
    <w:rsid w:val="00F035CD"/>
    <w:rsid w:val="00F24227"/>
    <w:rsid w:val="00F71DC6"/>
    <w:rsid w:val="00F7490C"/>
    <w:rsid w:val="00F85ED1"/>
    <w:rsid w:val="00F946D2"/>
    <w:rsid w:val="00FB58A8"/>
    <w:rsid w:val="00FF22E8"/>
    <w:rsid w:val="00FF24F5"/>
    <w:rsid w:val="02962051"/>
    <w:rsid w:val="052A1930"/>
    <w:rsid w:val="0641737F"/>
    <w:rsid w:val="089718D5"/>
    <w:rsid w:val="09A76BE4"/>
    <w:rsid w:val="0A6573A2"/>
    <w:rsid w:val="0A8F1C9B"/>
    <w:rsid w:val="0CA1678F"/>
    <w:rsid w:val="0F483D60"/>
    <w:rsid w:val="11B5219D"/>
    <w:rsid w:val="172F6697"/>
    <w:rsid w:val="18E67933"/>
    <w:rsid w:val="1932711D"/>
    <w:rsid w:val="1A2F7A29"/>
    <w:rsid w:val="1B8617B4"/>
    <w:rsid w:val="1CD0534C"/>
    <w:rsid w:val="1E8E566F"/>
    <w:rsid w:val="226D5C8B"/>
    <w:rsid w:val="25FC4AA2"/>
    <w:rsid w:val="285A17C2"/>
    <w:rsid w:val="30486A5D"/>
    <w:rsid w:val="319E2B45"/>
    <w:rsid w:val="32506E1A"/>
    <w:rsid w:val="32EC28E3"/>
    <w:rsid w:val="34AB11F7"/>
    <w:rsid w:val="375E76FD"/>
    <w:rsid w:val="3A64434C"/>
    <w:rsid w:val="3AEA50C3"/>
    <w:rsid w:val="3BA36A55"/>
    <w:rsid w:val="3C115503"/>
    <w:rsid w:val="3D8A3CF3"/>
    <w:rsid w:val="3E9F56DD"/>
    <w:rsid w:val="412E793E"/>
    <w:rsid w:val="428F1358"/>
    <w:rsid w:val="42DF38FD"/>
    <w:rsid w:val="4404586F"/>
    <w:rsid w:val="475D2AAE"/>
    <w:rsid w:val="4B8A5A63"/>
    <w:rsid w:val="4C874E82"/>
    <w:rsid w:val="4D490805"/>
    <w:rsid w:val="50966CC4"/>
    <w:rsid w:val="52D27102"/>
    <w:rsid w:val="54A148A1"/>
    <w:rsid w:val="55726EB4"/>
    <w:rsid w:val="5B3D0A3D"/>
    <w:rsid w:val="5B925D0F"/>
    <w:rsid w:val="5D0725C9"/>
    <w:rsid w:val="5EE84994"/>
    <w:rsid w:val="61354B48"/>
    <w:rsid w:val="621F5ABD"/>
    <w:rsid w:val="651921AB"/>
    <w:rsid w:val="6847117E"/>
    <w:rsid w:val="68F71FC3"/>
    <w:rsid w:val="69F23257"/>
    <w:rsid w:val="6B5D1527"/>
    <w:rsid w:val="6C1D5C50"/>
    <w:rsid w:val="71067AD6"/>
    <w:rsid w:val="742359C8"/>
    <w:rsid w:val="74B72ACA"/>
    <w:rsid w:val="77DA1D31"/>
    <w:rsid w:val="789C3889"/>
    <w:rsid w:val="7B30009D"/>
    <w:rsid w:val="7C170A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ascii="Arial Unicode MS" w:hAnsi="Arial Unicode MS" w:eastAsia="Arial Unicode MS"/>
      <w:color w:val="000000"/>
      <w:szCs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Char Char Char Char"/>
    <w:basedOn w:val="1"/>
    <w:qFormat/>
    <w:uiPriority w:val="0"/>
    <w:pPr>
      <w:spacing w:after="160" w:afterLines="0" w:line="240" w:lineRule="exact"/>
    </w:pPr>
    <w:rPr>
      <w:sz w:val="20"/>
    </w:rPr>
  </w:style>
  <w:style w:type="paragraph" w:customStyle="1" w:styleId="9">
    <w:name w:val="_Style 58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0">
    <w:name w:val=" Char Char24 Char Char Char Char"/>
    <w:basedOn w:val="1"/>
    <w:qFormat/>
    <w:uiPriority w:val="0"/>
    <w:pPr>
      <w:spacing w:after="160" w:afterLines="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1">
    <w:name w:val="_Style 50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2">
    <w:name w:val="_Style 10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3">
    <w:name w:val="默认段落字体 Para Char Char Char Char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4">
    <w:name w:val=" Char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178</Words>
  <Characters>196</Characters>
  <Lines>1</Lines>
  <Paragraphs>1</Paragraphs>
  <TotalTime>0</TotalTime>
  <ScaleCrop>false</ScaleCrop>
  <LinksUpToDate>false</LinksUpToDate>
  <CharactersWithSpaces>209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2009-12-09T10:07:00Z</dcterms:created>
  <dc:creator>null</dc:creator>
  <cp:lastModifiedBy>WPS_1718503097</cp:lastModifiedBy>
  <cp:lastPrinted>2020-06-03T08:13:00Z</cp:lastPrinted>
  <dcterms:modified xsi:type="dcterms:W3CDTF">2025-02-24T01:55:54Z</dcterms:modified>
  <dc:title>招标项目编号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2D68669858FE49A3AD2CF814E8215CCB_13</vt:lpwstr>
  </property>
  <property fmtid="{D5CDD505-2E9C-101B-9397-08002B2CF9AE}" pid="4" name="KSOTemplateDocerSaveRecord">
    <vt:lpwstr>eyJoZGlkIjoiZDY3ZTMyZmI4NDkwMTI2YzAzNWZlNTY3NjI4Mzk1NjMiLCJ1c2VySWQiOiIxNjA3NDY1MDI3In0=</vt:lpwstr>
  </property>
</Properties>
</file>